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0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vertAlign w:val="baseline"/>
          <w:rtl w:val="0"/>
        </w:rPr>
        <w:t xml:space="preserve">AUTORITZACIÓ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En/na _______________________________amb el D.N.I. nº _________________ com a pare/mare/tutor de __________________________________ autoritza a assistir al Campionat de Catalunya, categoria Sub-___ que se celebrarà a la localitat de Salou (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Tarragona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) entre els dies 5 i 10 de setembre de 2020.</w:t>
      </w:r>
    </w:p>
    <w:p w:rsidR="00000000" w:rsidDel="00000000" w:rsidP="00000000" w:rsidRDefault="00000000" w:rsidRPr="00000000" w14:paraId="00000004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Fent extensiva aquesta autorització, delegant la potestat del nen/a a _______________________ amb el D.N.I. nº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vertAlign w:val="baseline"/>
          <w:rtl w:val="0"/>
        </w:rPr>
        <w:t xml:space="preserve"> 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les decisions mèdica-quirúrgiques que fóra convenient aplicar en cas d’urgència, sota la pertinent direcció facultativa.</w:t>
      </w:r>
    </w:p>
    <w:p w:rsidR="00000000" w:rsidDel="00000000" w:rsidP="00000000" w:rsidRDefault="00000000" w:rsidRPr="00000000" w14:paraId="00000006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rFonts w:ascii="Verdana" w:cs="Verdana" w:eastAsia="Verdana" w:hAnsi="Verdana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En _____________________ a ________________________.</w:t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a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v4vHJmt0Xx/gkC6ILYsoWc2yxQ==">AMUW2mWY+WhSXscWY2nXbClh5CczWVU9X6ki3lNpBbu9XoN7Wnf4cHhl+w/R5PxFa0DQc28S2Iv2nmGUm4Ey56wB9JCXXdKFMvxnPdHanNXx3ifjqVo3DNU=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2020-07-22T06:05:00Z</dcterms:created>
  <dc:creator>Cristina</dc:creator>
</cp:coreProperties>
</file>